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264EAE">
        <w:rPr>
          <w:rFonts w:ascii="Times New Roman" w:hAnsi="Times New Roman" w:cs="Times New Roman"/>
          <w:bCs/>
          <w:sz w:val="24"/>
          <w:szCs w:val="24"/>
        </w:rPr>
        <w:t>Благоустройство Крымского сельского поселения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8166E1">
        <w:rPr>
          <w:rFonts w:ascii="Times New Roman" w:hAnsi="Times New Roman" w:cs="Times New Roman"/>
          <w:sz w:val="24"/>
          <w:szCs w:val="24"/>
        </w:rPr>
        <w:t>2</w:t>
      </w:r>
      <w:r w:rsidR="008954D0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1701"/>
        <w:gridCol w:w="1984"/>
        <w:gridCol w:w="1276"/>
        <w:gridCol w:w="1276"/>
        <w:gridCol w:w="1843"/>
        <w:gridCol w:w="1700"/>
        <w:gridCol w:w="993"/>
        <w:gridCol w:w="1558"/>
      </w:tblGrid>
      <w:tr w:rsidR="00B00274" w:rsidRPr="00654A80" w:rsidTr="0040206E">
        <w:trPr>
          <w:tblHeader/>
          <w:tblCellSpacing w:w="5" w:type="nil"/>
        </w:trPr>
        <w:tc>
          <w:tcPr>
            <w:tcW w:w="56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40206E">
        <w:trPr>
          <w:trHeight w:val="202"/>
          <w:tblCellSpacing w:w="5" w:type="nil"/>
        </w:trPr>
        <w:tc>
          <w:tcPr>
            <w:tcW w:w="568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00274" w:rsidRPr="00654A80" w:rsidRDefault="00B00274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4EAE">
              <w:rPr>
                <w:rFonts w:ascii="Times New Roman" w:hAnsi="Times New Roman"/>
                <w:sz w:val="24"/>
                <w:szCs w:val="24"/>
              </w:rPr>
              <w:t>Организация освещения улиц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E416A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954D0">
              <w:rPr>
                <w:rFonts w:ascii="Times New Roman" w:hAnsi="Times New Roman" w:cs="Times New Roman"/>
                <w:sz w:val="24"/>
                <w:szCs w:val="24"/>
              </w:rPr>
              <w:t>05,5</w:t>
            </w:r>
          </w:p>
        </w:tc>
        <w:tc>
          <w:tcPr>
            <w:tcW w:w="1700" w:type="dxa"/>
          </w:tcPr>
          <w:p w:rsidR="00B00274" w:rsidRPr="00654A80" w:rsidRDefault="00E416A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954D0">
              <w:rPr>
                <w:rFonts w:ascii="Times New Roman" w:hAnsi="Times New Roman" w:cs="Times New Roman"/>
                <w:sz w:val="24"/>
                <w:szCs w:val="24"/>
              </w:rPr>
              <w:t>05,5</w:t>
            </w:r>
          </w:p>
        </w:tc>
        <w:tc>
          <w:tcPr>
            <w:tcW w:w="993" w:type="dxa"/>
          </w:tcPr>
          <w:p w:rsidR="00B00274" w:rsidRPr="00654A80" w:rsidRDefault="0040206E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73BA" w:rsidRPr="00654A80" w:rsidTr="0040206E">
        <w:trPr>
          <w:trHeight w:val="263"/>
          <w:tblCellSpacing w:w="5" w:type="nil"/>
        </w:trPr>
        <w:tc>
          <w:tcPr>
            <w:tcW w:w="568" w:type="dxa"/>
          </w:tcPr>
          <w:p w:rsidR="006273BA" w:rsidRPr="007E3D32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273BA" w:rsidRPr="00654A80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73BA" w:rsidRPr="00654A80" w:rsidRDefault="006273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4EAE">
              <w:rPr>
                <w:rFonts w:ascii="Times New Roman" w:hAnsi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701" w:type="dxa"/>
          </w:tcPr>
          <w:p w:rsidR="006273BA" w:rsidRPr="009F6D15" w:rsidRDefault="006273BA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984" w:type="dxa"/>
          </w:tcPr>
          <w:p w:rsidR="006273BA" w:rsidRPr="00384842" w:rsidRDefault="00DA104E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улиц в темное время суток</w:t>
            </w:r>
          </w:p>
        </w:tc>
        <w:tc>
          <w:tcPr>
            <w:tcW w:w="1276" w:type="dxa"/>
          </w:tcPr>
          <w:p w:rsidR="006273BA" w:rsidRPr="00654A80" w:rsidRDefault="006273BA" w:rsidP="008954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8166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273BA" w:rsidRPr="00654A80" w:rsidRDefault="006273BA" w:rsidP="008954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8166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273BA" w:rsidRPr="00654A80" w:rsidRDefault="008954D0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  <w:tc>
          <w:tcPr>
            <w:tcW w:w="1700" w:type="dxa"/>
          </w:tcPr>
          <w:p w:rsidR="006273BA" w:rsidRPr="00654A80" w:rsidRDefault="008954D0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  <w:tc>
          <w:tcPr>
            <w:tcW w:w="993" w:type="dxa"/>
          </w:tcPr>
          <w:p w:rsidR="006273BA" w:rsidRPr="00654A80" w:rsidRDefault="0040206E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633,0</w:t>
            </w:r>
          </w:p>
        </w:tc>
        <w:tc>
          <w:tcPr>
            <w:tcW w:w="1558" w:type="dxa"/>
          </w:tcPr>
          <w:p w:rsidR="006273BA" w:rsidRPr="00654A80" w:rsidRDefault="006273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6E1" w:rsidRPr="00654A80" w:rsidTr="0040206E">
        <w:trPr>
          <w:tblCellSpacing w:w="5" w:type="nil"/>
        </w:trPr>
        <w:tc>
          <w:tcPr>
            <w:tcW w:w="568" w:type="dxa"/>
          </w:tcPr>
          <w:p w:rsidR="008166E1" w:rsidRDefault="008166E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8166E1" w:rsidRPr="00CC6862" w:rsidRDefault="008166E1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8166E1" w:rsidRPr="00CC6862" w:rsidRDefault="008166E1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трансформаторных подстанций</w:t>
            </w:r>
          </w:p>
        </w:tc>
        <w:tc>
          <w:tcPr>
            <w:tcW w:w="1701" w:type="dxa"/>
          </w:tcPr>
          <w:p w:rsidR="008166E1" w:rsidRPr="009F6D15" w:rsidRDefault="008166E1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984" w:type="dxa"/>
          </w:tcPr>
          <w:p w:rsidR="008166E1" w:rsidRPr="00384842" w:rsidRDefault="008166E1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бесперебойное обеспечение территории Крымского сельского поселения электроэнергией</w:t>
            </w:r>
          </w:p>
        </w:tc>
        <w:tc>
          <w:tcPr>
            <w:tcW w:w="1276" w:type="dxa"/>
          </w:tcPr>
          <w:p w:rsidR="008166E1" w:rsidRPr="00654A80" w:rsidRDefault="008166E1" w:rsidP="008954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895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66E1" w:rsidRPr="00654A80" w:rsidRDefault="008166E1" w:rsidP="008954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895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166E1" w:rsidRDefault="008166E1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700" w:type="dxa"/>
          </w:tcPr>
          <w:p w:rsidR="008166E1" w:rsidRDefault="008166E1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993" w:type="dxa"/>
          </w:tcPr>
          <w:p w:rsidR="008166E1" w:rsidRDefault="008166E1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8166E1" w:rsidRDefault="008166E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7" w:type="dxa"/>
          </w:tcPr>
          <w:p w:rsidR="00621EBA" w:rsidRPr="00CC6862" w:rsidRDefault="00621EBA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1EBA" w:rsidRPr="00CC6862" w:rsidRDefault="00621E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уличных сетей</w:t>
            </w:r>
          </w:p>
        </w:tc>
        <w:tc>
          <w:tcPr>
            <w:tcW w:w="1701" w:type="dxa"/>
          </w:tcPr>
          <w:p w:rsidR="00621EBA" w:rsidRPr="009F6D15" w:rsidRDefault="00621EBA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984" w:type="dxa"/>
          </w:tcPr>
          <w:p w:rsidR="00621EBA" w:rsidRPr="00384842" w:rsidRDefault="00621EBA" w:rsidP="00DA10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профилактика, ремонт, проверка электрического оборудования, осветительных приборов, замена ламп уличного освещения, установка плафонов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E416AB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513,6</w:t>
            </w:r>
          </w:p>
        </w:tc>
        <w:tc>
          <w:tcPr>
            <w:tcW w:w="1700" w:type="dxa"/>
          </w:tcPr>
          <w:p w:rsidR="00621EBA" w:rsidRDefault="00E416AB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513,6</w:t>
            </w:r>
          </w:p>
        </w:tc>
        <w:tc>
          <w:tcPr>
            <w:tcW w:w="993" w:type="dxa"/>
          </w:tcPr>
          <w:p w:rsidR="00621EBA" w:rsidRDefault="00E416AB" w:rsidP="00E416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435,7</w:t>
            </w:r>
          </w:p>
        </w:tc>
        <w:tc>
          <w:tcPr>
            <w:tcW w:w="1558" w:type="dxa"/>
          </w:tcPr>
          <w:p w:rsidR="00621EBA" w:rsidRDefault="00621EBA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621EBA" w:rsidRPr="00CC6862" w:rsidRDefault="00621EBA" w:rsidP="009210D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1EBA" w:rsidRPr="00CC6862" w:rsidRDefault="00621EBA" w:rsidP="009210D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1.4.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21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</w:t>
            </w:r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стройство освещения (включая приобретение </w:t>
            </w:r>
            <w:r w:rsidRPr="00921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основных средств и </w:t>
            </w:r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материалов) ул.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Большесальская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(от светофорного объекта до кафе «979», ул.11-я линия (от АЗС «Крым» до хозяйственного магазина ИП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Хурдаян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Ю.В.)</w:t>
            </w:r>
            <w:proofErr w:type="gramEnd"/>
          </w:p>
        </w:tc>
        <w:tc>
          <w:tcPr>
            <w:tcW w:w="1701" w:type="dxa"/>
          </w:tcPr>
          <w:p w:rsidR="00621EBA" w:rsidRDefault="00621EBA" w:rsidP="00BB5A4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984" w:type="dxa"/>
          </w:tcPr>
          <w:p w:rsidR="00621EBA" w:rsidRDefault="00621EBA" w:rsidP="00DA10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21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стройство освещения (включая приобретение </w:t>
            </w:r>
            <w:r w:rsidRPr="00921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основных средств и </w:t>
            </w:r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материалов) ул.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Большесальская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(от светофорного объекта до кафе «979», ул.11-я линия (от АЗС «Крым» до хозяйственного магазина ИП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Хурдаян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 Ю.В.)</w:t>
            </w:r>
            <w:proofErr w:type="gramEnd"/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E416AB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411,5</w:t>
            </w:r>
          </w:p>
        </w:tc>
        <w:tc>
          <w:tcPr>
            <w:tcW w:w="1700" w:type="dxa"/>
          </w:tcPr>
          <w:p w:rsidR="00621EBA" w:rsidRDefault="00E416AB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411,5</w:t>
            </w:r>
          </w:p>
        </w:tc>
        <w:tc>
          <w:tcPr>
            <w:tcW w:w="993" w:type="dxa"/>
          </w:tcPr>
          <w:p w:rsidR="00621EBA" w:rsidRDefault="00E416AB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411,5</w:t>
            </w:r>
          </w:p>
        </w:tc>
        <w:tc>
          <w:tcPr>
            <w:tcW w:w="1558" w:type="dxa"/>
          </w:tcPr>
          <w:p w:rsidR="00621EBA" w:rsidRDefault="00621EBA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621EBA" w:rsidRPr="00654A80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2.Озеленение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Крымского сельского поселения</w:t>
            </w:r>
          </w:p>
        </w:tc>
        <w:tc>
          <w:tcPr>
            <w:tcW w:w="1701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1160,3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1160,3</w:t>
            </w:r>
          </w:p>
        </w:tc>
        <w:tc>
          <w:tcPr>
            <w:tcW w:w="993" w:type="dxa"/>
          </w:tcPr>
          <w:p w:rsidR="00621EBA" w:rsidRDefault="0089610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6D4F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7" w:type="dxa"/>
          </w:tcPr>
          <w:p w:rsidR="00621EBA" w:rsidRPr="00264EAE" w:rsidRDefault="00621E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1EBA" w:rsidRPr="00264EAE" w:rsidRDefault="00621E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2.1. </w:t>
            </w:r>
            <w:r w:rsidRPr="00264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деревьев и кустарников</w:t>
            </w:r>
          </w:p>
        </w:tc>
        <w:tc>
          <w:tcPr>
            <w:tcW w:w="1701" w:type="dxa"/>
          </w:tcPr>
          <w:p w:rsidR="00621EBA" w:rsidRDefault="00621EBA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621EBA" w:rsidP="00F767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</w:tcPr>
          <w:p w:rsidR="00621EBA" w:rsidRDefault="00496D4F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621EBA" w:rsidRPr="00264EAE" w:rsidRDefault="00621E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1EBA" w:rsidRPr="00654A80" w:rsidRDefault="00621E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>Посадка цветов летников и многолетников и уход за ними</w:t>
            </w:r>
          </w:p>
        </w:tc>
        <w:tc>
          <w:tcPr>
            <w:tcW w:w="1701" w:type="dxa"/>
          </w:tcPr>
          <w:p w:rsidR="00621EBA" w:rsidRDefault="00621EBA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621EBA" w:rsidRPr="00264EAE" w:rsidRDefault="00621E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1EBA" w:rsidRPr="00264EAE" w:rsidRDefault="00621E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инвентаря для содержания объектов озеленения</w:t>
            </w:r>
          </w:p>
        </w:tc>
        <w:tc>
          <w:tcPr>
            <w:tcW w:w="1701" w:type="dxa"/>
          </w:tcPr>
          <w:p w:rsidR="00621EBA" w:rsidRDefault="00621EBA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621EBA" w:rsidRPr="00264EAE" w:rsidRDefault="00621E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1EBA" w:rsidRPr="00264EAE" w:rsidRDefault="00621EBA" w:rsidP="00DA10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уход за зелеными насаждениями</w:t>
            </w:r>
          </w:p>
        </w:tc>
        <w:tc>
          <w:tcPr>
            <w:tcW w:w="1701" w:type="dxa"/>
          </w:tcPr>
          <w:p w:rsidR="00621EBA" w:rsidRDefault="00621EBA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621EBA" w:rsidP="00496D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</w:t>
            </w:r>
            <w:r w:rsidR="00496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300,3</w:t>
            </w:r>
          </w:p>
        </w:tc>
        <w:tc>
          <w:tcPr>
            <w:tcW w:w="993" w:type="dxa"/>
          </w:tcPr>
          <w:p w:rsidR="00621EBA" w:rsidRDefault="00496D4F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217,8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621EBA" w:rsidRPr="00264EAE" w:rsidRDefault="00621EBA" w:rsidP="009210D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1EBA" w:rsidRPr="00264EAE" w:rsidRDefault="00621EBA" w:rsidP="009210D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парка, расположенного по адресу: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Мясникяна</w:t>
            </w:r>
            <w:proofErr w:type="spellEnd"/>
            <w:r w:rsidRPr="009210D5">
              <w:rPr>
                <w:rFonts w:ascii="Times New Roman" w:hAnsi="Times New Roman" w:cs="Times New Roman"/>
                <w:sz w:val="24"/>
                <w:szCs w:val="24"/>
              </w:rPr>
              <w:t>, 51-б</w:t>
            </w:r>
          </w:p>
        </w:tc>
        <w:tc>
          <w:tcPr>
            <w:tcW w:w="1701" w:type="dxa"/>
          </w:tcPr>
          <w:p w:rsidR="00621EBA" w:rsidRPr="00264EAE" w:rsidRDefault="00621EBA" w:rsidP="009210D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1EBA" w:rsidRPr="0013468E" w:rsidRDefault="00621EBA" w:rsidP="009210D5">
            <w:pPr>
              <w:rPr>
                <w:rFonts w:ascii="Times New Roman" w:hAnsi="Times New Roman"/>
              </w:rPr>
            </w:pPr>
            <w:r w:rsidRPr="00264EAE">
              <w:rPr>
                <w:rFonts w:ascii="Times New Roman" w:hAnsi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21EBA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621EBA" w:rsidP="00F767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3" w:type="dxa"/>
          </w:tcPr>
          <w:p w:rsidR="00621EBA" w:rsidRDefault="0089610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621E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621EBA" w:rsidRPr="00974732" w:rsidRDefault="00621EBA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3. Прочие мероприятия по благоустройству Крымского сельского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701" w:type="dxa"/>
          </w:tcPr>
          <w:p w:rsidR="00621EBA" w:rsidRDefault="00621EBA">
            <w:r w:rsidRPr="00623908">
              <w:rPr>
                <w:rFonts w:ascii="Times New Roman" w:hAnsi="Times New Roman"/>
              </w:rPr>
              <w:lastRenderedPageBreak/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</w:t>
            </w:r>
            <w:r w:rsidRPr="00623908">
              <w:rPr>
                <w:rFonts w:ascii="Times New Roman" w:hAnsi="Times New Roman"/>
              </w:rPr>
              <w:lastRenderedPageBreak/>
              <w:t>В.А.</w:t>
            </w:r>
          </w:p>
        </w:tc>
        <w:tc>
          <w:tcPr>
            <w:tcW w:w="1984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5262,2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5262,2</w:t>
            </w:r>
          </w:p>
        </w:tc>
        <w:tc>
          <w:tcPr>
            <w:tcW w:w="993" w:type="dxa"/>
          </w:tcPr>
          <w:p w:rsidR="00621EBA" w:rsidRDefault="003E66A5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96102">
              <w:rPr>
                <w:rFonts w:ascii="Times New Roman" w:hAnsi="Times New Roman" w:cs="Times New Roman"/>
                <w:sz w:val="24"/>
                <w:szCs w:val="24"/>
              </w:rPr>
              <w:t>08,9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621E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977" w:type="dxa"/>
          </w:tcPr>
          <w:p w:rsidR="00621EBA" w:rsidRPr="00974732" w:rsidRDefault="00621EBA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3.2. Уборка и содержание прочих объектов благоустройства</w:t>
            </w:r>
          </w:p>
        </w:tc>
        <w:tc>
          <w:tcPr>
            <w:tcW w:w="1701" w:type="dxa"/>
          </w:tcPr>
          <w:p w:rsidR="00621EBA" w:rsidRDefault="00621EBA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621EBA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мусора, ликвидация несанкционированных свалок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2024,9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2024,9</w:t>
            </w:r>
          </w:p>
        </w:tc>
        <w:tc>
          <w:tcPr>
            <w:tcW w:w="993" w:type="dxa"/>
          </w:tcPr>
          <w:p w:rsidR="00621EBA" w:rsidRDefault="00896102" w:rsidP="003E6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66A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1EBA" w:rsidRPr="00654A80" w:rsidTr="0040206E">
        <w:trPr>
          <w:trHeight w:val="2348"/>
          <w:tblCellSpacing w:w="5" w:type="nil"/>
        </w:trPr>
        <w:tc>
          <w:tcPr>
            <w:tcW w:w="568" w:type="dxa"/>
          </w:tcPr>
          <w:p w:rsidR="00621EBA" w:rsidRDefault="00621EBA" w:rsidP="00621E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</w:tcPr>
          <w:p w:rsidR="00621EBA" w:rsidRPr="00654A80" w:rsidRDefault="00621EBA" w:rsidP="00897D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запасных частей и материальных запасов для ремонта и содержания прочих объектов благоустройства</w:t>
            </w:r>
          </w:p>
        </w:tc>
        <w:tc>
          <w:tcPr>
            <w:tcW w:w="1701" w:type="dxa"/>
          </w:tcPr>
          <w:p w:rsidR="00621EBA" w:rsidRDefault="00621EBA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объектов благоустройства, скашивание сорной растительности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637,3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637,3</w:t>
            </w:r>
          </w:p>
        </w:tc>
        <w:tc>
          <w:tcPr>
            <w:tcW w:w="993" w:type="dxa"/>
          </w:tcPr>
          <w:p w:rsidR="00621EBA" w:rsidRDefault="0089610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621E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77" w:type="dxa"/>
          </w:tcPr>
          <w:p w:rsidR="00621EBA" w:rsidRPr="00654A80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1EB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основных средств и материалов для обустройства общественного кладбища </w:t>
            </w:r>
            <w:proofErr w:type="spellStart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</w:p>
        </w:tc>
        <w:tc>
          <w:tcPr>
            <w:tcW w:w="1701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984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621EBA" w:rsidRPr="00654A80" w:rsidRDefault="00621EBA" w:rsidP="00583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99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EBA" w:rsidRPr="00654A80" w:rsidTr="0040206E">
        <w:trPr>
          <w:tblCellSpacing w:w="5" w:type="nil"/>
        </w:trPr>
        <w:tc>
          <w:tcPr>
            <w:tcW w:w="568" w:type="dxa"/>
          </w:tcPr>
          <w:p w:rsidR="00621EBA" w:rsidRDefault="00621E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77" w:type="dxa"/>
          </w:tcPr>
          <w:p w:rsidR="00621EBA" w:rsidRPr="00974732" w:rsidRDefault="00621EBA" w:rsidP="00621E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1EBA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детской и спортивной площадки </w:t>
            </w:r>
            <w:proofErr w:type="spellStart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proofErr w:type="spellEnd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>адресу:с</w:t>
            </w:r>
            <w:proofErr w:type="gramStart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proofErr w:type="spellEnd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 xml:space="preserve">, ул. Майи </w:t>
            </w:r>
            <w:proofErr w:type="spellStart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>Пегливановой</w:t>
            </w:r>
            <w:proofErr w:type="spellEnd"/>
            <w:r w:rsidRPr="00621EBA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701" w:type="dxa"/>
          </w:tcPr>
          <w:p w:rsidR="00621EBA" w:rsidRPr="00623908" w:rsidRDefault="00621EBA" w:rsidP="000A77F4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</w:t>
            </w:r>
          </w:p>
        </w:tc>
        <w:tc>
          <w:tcPr>
            <w:tcW w:w="1984" w:type="dxa"/>
          </w:tcPr>
          <w:p w:rsidR="00621EBA" w:rsidRPr="00654A80" w:rsidRDefault="00621E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1EBA" w:rsidRDefault="00621EBA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1EBA" w:rsidRDefault="00621EBA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700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993" w:type="dxa"/>
          </w:tcPr>
          <w:p w:rsidR="00621EBA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621EBA" w:rsidRDefault="00621E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0D5" w:rsidRPr="00654A80" w:rsidTr="0040206E">
        <w:trPr>
          <w:tblCellSpacing w:w="5" w:type="nil"/>
        </w:trPr>
        <w:tc>
          <w:tcPr>
            <w:tcW w:w="568" w:type="dxa"/>
          </w:tcPr>
          <w:p w:rsidR="009210D5" w:rsidRPr="00654A80" w:rsidRDefault="009210D5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9210D5" w:rsidRPr="00654A80" w:rsidRDefault="009210D5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701" w:type="dxa"/>
          </w:tcPr>
          <w:p w:rsidR="009210D5" w:rsidRPr="00654A80" w:rsidRDefault="009210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9210D5" w:rsidRPr="00654A80" w:rsidRDefault="009210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210D5" w:rsidRPr="00654A80" w:rsidRDefault="009210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210D5" w:rsidRPr="00654A80" w:rsidRDefault="009210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210D5" w:rsidRPr="00654A80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8828,0</w:t>
            </w:r>
          </w:p>
        </w:tc>
        <w:tc>
          <w:tcPr>
            <w:tcW w:w="1700" w:type="dxa"/>
          </w:tcPr>
          <w:p w:rsidR="009210D5" w:rsidRPr="00654A80" w:rsidRDefault="00621EB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8828,0</w:t>
            </w:r>
          </w:p>
        </w:tc>
        <w:tc>
          <w:tcPr>
            <w:tcW w:w="993" w:type="dxa"/>
          </w:tcPr>
          <w:p w:rsidR="009210D5" w:rsidRPr="00654A80" w:rsidRDefault="0089610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3980,1</w:t>
            </w:r>
          </w:p>
        </w:tc>
        <w:tc>
          <w:tcPr>
            <w:tcW w:w="1558" w:type="dxa"/>
          </w:tcPr>
          <w:p w:rsidR="009210D5" w:rsidRPr="00654A80" w:rsidRDefault="009210D5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200342"/>
    <w:rsid w:val="00264EAE"/>
    <w:rsid w:val="002724B3"/>
    <w:rsid w:val="002F7E54"/>
    <w:rsid w:val="00327428"/>
    <w:rsid w:val="00336E60"/>
    <w:rsid w:val="00384842"/>
    <w:rsid w:val="003C5D8C"/>
    <w:rsid w:val="003E66A5"/>
    <w:rsid w:val="003F1C94"/>
    <w:rsid w:val="0040206E"/>
    <w:rsid w:val="0041601D"/>
    <w:rsid w:val="00451896"/>
    <w:rsid w:val="00472A92"/>
    <w:rsid w:val="00496D4F"/>
    <w:rsid w:val="005333CA"/>
    <w:rsid w:val="0056678B"/>
    <w:rsid w:val="005802A9"/>
    <w:rsid w:val="00621EBA"/>
    <w:rsid w:val="006273BA"/>
    <w:rsid w:val="007D5AF8"/>
    <w:rsid w:val="007E3D32"/>
    <w:rsid w:val="008166E1"/>
    <w:rsid w:val="00826A0D"/>
    <w:rsid w:val="008954D0"/>
    <w:rsid w:val="00896102"/>
    <w:rsid w:val="00897DCB"/>
    <w:rsid w:val="009210D5"/>
    <w:rsid w:val="00974732"/>
    <w:rsid w:val="0097622B"/>
    <w:rsid w:val="009B7E23"/>
    <w:rsid w:val="009F6D15"/>
    <w:rsid w:val="00B00274"/>
    <w:rsid w:val="00B948C9"/>
    <w:rsid w:val="00C03224"/>
    <w:rsid w:val="00CC6862"/>
    <w:rsid w:val="00D73D66"/>
    <w:rsid w:val="00DA104E"/>
    <w:rsid w:val="00E416AB"/>
    <w:rsid w:val="00F06DF9"/>
    <w:rsid w:val="00F7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CB96D-4C27-43C6-9087-9E7D043B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</cp:revision>
  <cp:lastPrinted>2021-07-22T12:11:00Z</cp:lastPrinted>
  <dcterms:created xsi:type="dcterms:W3CDTF">2019-10-17T08:55:00Z</dcterms:created>
  <dcterms:modified xsi:type="dcterms:W3CDTF">2021-07-22T12:15:00Z</dcterms:modified>
</cp:coreProperties>
</file>